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ED" w:rsidRDefault="004378ED" w:rsidP="00437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4378ED" w:rsidRDefault="004378ED" w:rsidP="00437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ребенка детский сад №32                                                                                    г. Яровое Алтайский край</w:t>
      </w:r>
    </w:p>
    <w:p w:rsidR="004378ED" w:rsidRDefault="004378ED" w:rsidP="004378ED">
      <w:pPr>
        <w:spacing w:after="0"/>
        <w:ind w:left="-426" w:firstLine="1135"/>
        <w:jc w:val="both"/>
        <w:rPr>
          <w:sz w:val="32"/>
          <w:szCs w:val="32"/>
        </w:rPr>
      </w:pPr>
    </w:p>
    <w:p w:rsidR="004378ED" w:rsidRDefault="004378ED" w:rsidP="004378ED">
      <w:pPr>
        <w:spacing w:after="0"/>
        <w:ind w:left="-426" w:firstLine="1135"/>
        <w:jc w:val="both"/>
        <w:rPr>
          <w:sz w:val="32"/>
          <w:szCs w:val="32"/>
        </w:rPr>
      </w:pPr>
    </w:p>
    <w:p w:rsidR="004378ED" w:rsidRDefault="004378ED" w:rsidP="004378ED">
      <w:pPr>
        <w:spacing w:after="0"/>
        <w:ind w:left="-426" w:firstLine="1135"/>
        <w:jc w:val="both"/>
        <w:rPr>
          <w:sz w:val="32"/>
          <w:szCs w:val="32"/>
        </w:rPr>
      </w:pPr>
    </w:p>
    <w:p w:rsidR="004378ED" w:rsidRDefault="004378ED" w:rsidP="004378ED">
      <w:pPr>
        <w:spacing w:after="0"/>
        <w:ind w:left="-426" w:firstLine="1135"/>
        <w:jc w:val="both"/>
        <w:rPr>
          <w:sz w:val="32"/>
          <w:szCs w:val="32"/>
        </w:rPr>
      </w:pPr>
    </w:p>
    <w:p w:rsidR="004378ED" w:rsidRDefault="004378ED" w:rsidP="004378ED">
      <w:pPr>
        <w:spacing w:after="0"/>
        <w:ind w:left="-426" w:firstLine="1135"/>
        <w:jc w:val="both"/>
        <w:rPr>
          <w:sz w:val="32"/>
          <w:szCs w:val="32"/>
        </w:rPr>
      </w:pPr>
    </w:p>
    <w:p w:rsidR="004378ED" w:rsidRDefault="004378ED" w:rsidP="004378ED">
      <w:pPr>
        <w:spacing w:after="0"/>
        <w:jc w:val="both"/>
        <w:rPr>
          <w:sz w:val="32"/>
          <w:szCs w:val="32"/>
        </w:rPr>
      </w:pPr>
    </w:p>
    <w:p w:rsidR="004378ED" w:rsidRDefault="004378ED" w:rsidP="004378ED">
      <w:pPr>
        <w:spacing w:after="0"/>
        <w:ind w:left="-426" w:firstLine="1135"/>
        <w:jc w:val="both"/>
        <w:rPr>
          <w:sz w:val="32"/>
          <w:szCs w:val="32"/>
        </w:rPr>
      </w:pPr>
    </w:p>
    <w:p w:rsidR="004378ED" w:rsidRDefault="004378ED" w:rsidP="004378ED">
      <w:pPr>
        <w:spacing w:after="0"/>
        <w:ind w:left="-426" w:firstLine="1135"/>
        <w:jc w:val="both"/>
        <w:rPr>
          <w:sz w:val="32"/>
          <w:szCs w:val="32"/>
        </w:rPr>
      </w:pPr>
    </w:p>
    <w:p w:rsidR="004378ED" w:rsidRDefault="004378ED" w:rsidP="004378ED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37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План-конспект занятия </w:t>
      </w:r>
      <w:r w:rsidRPr="004378E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развитию</w:t>
      </w:r>
    </w:p>
    <w:p w:rsidR="004378ED" w:rsidRPr="004378ED" w:rsidRDefault="004378ED" w:rsidP="004378ED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78E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предметной деятельности</w:t>
      </w:r>
    </w:p>
    <w:p w:rsidR="004378ED" w:rsidRDefault="004378ED" w:rsidP="004378ED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78ED" w:rsidRDefault="004378ED" w:rsidP="004378ED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78ED" w:rsidRPr="004378ED" w:rsidRDefault="004378ED" w:rsidP="004378ED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78ED">
        <w:rPr>
          <w:rFonts w:ascii="Times New Roman" w:eastAsia="Times New Roman" w:hAnsi="Times New Roman" w:cs="Times New Roman"/>
          <w:bCs/>
          <w:sz w:val="28"/>
          <w:szCs w:val="28"/>
        </w:rPr>
        <w:t>Тема: «Путешествие на полянку»</w:t>
      </w:r>
    </w:p>
    <w:p w:rsidR="004378ED" w:rsidRDefault="004378ED" w:rsidP="004378ED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378ED" w:rsidRDefault="004378ED" w:rsidP="004378ED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378ED" w:rsidRDefault="004378ED" w:rsidP="004378ED">
      <w:pPr>
        <w:jc w:val="center"/>
        <w:rPr>
          <w:sz w:val="32"/>
          <w:szCs w:val="32"/>
        </w:rPr>
      </w:pPr>
    </w:p>
    <w:p w:rsidR="004378ED" w:rsidRDefault="004378ED" w:rsidP="004378ED">
      <w:pPr>
        <w:spacing w:after="0"/>
        <w:ind w:left="-426" w:firstLine="1135"/>
        <w:jc w:val="center"/>
        <w:rPr>
          <w:sz w:val="32"/>
          <w:szCs w:val="32"/>
        </w:rPr>
      </w:pPr>
    </w:p>
    <w:p w:rsidR="004378ED" w:rsidRDefault="004378ED" w:rsidP="004378ED">
      <w:pPr>
        <w:spacing w:after="0"/>
        <w:ind w:left="-426" w:firstLine="1135"/>
        <w:jc w:val="center"/>
        <w:rPr>
          <w:sz w:val="32"/>
          <w:szCs w:val="32"/>
        </w:rPr>
      </w:pPr>
    </w:p>
    <w:p w:rsidR="004378ED" w:rsidRDefault="004378ED" w:rsidP="004378ED">
      <w:pPr>
        <w:spacing w:after="0"/>
        <w:ind w:left="-426" w:firstLine="1135"/>
        <w:jc w:val="center"/>
        <w:rPr>
          <w:sz w:val="32"/>
          <w:szCs w:val="32"/>
        </w:rPr>
      </w:pPr>
    </w:p>
    <w:p w:rsidR="004378ED" w:rsidRDefault="004378ED" w:rsidP="004378E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4378ED" w:rsidRDefault="004378ED" w:rsidP="004378E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4378ED" w:rsidRDefault="004378ED" w:rsidP="004378ED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4378ED" w:rsidRDefault="004378ED" w:rsidP="004378E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8ED" w:rsidRDefault="004378ED" w:rsidP="004378E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8ED" w:rsidRDefault="004378ED" w:rsidP="004378ED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4378ED" w:rsidRDefault="004378ED" w:rsidP="004378ED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</w:t>
      </w:r>
    </w:p>
    <w:p w:rsidR="004378ED" w:rsidRDefault="004378ED" w:rsidP="004378ED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378ED" w:rsidRDefault="004378ED" w:rsidP="004378ED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4378ED" w:rsidRDefault="004378ED" w:rsidP="004378ED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                                                       </w:t>
      </w:r>
    </w:p>
    <w:p w:rsidR="004378ED" w:rsidRDefault="004378ED" w:rsidP="004378E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Подорова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О.М</w:t>
      </w:r>
    </w:p>
    <w:p w:rsidR="004378ED" w:rsidRDefault="004378ED" w:rsidP="004378ED">
      <w:pPr>
        <w:jc w:val="center"/>
        <w:rPr>
          <w:rFonts w:ascii="Times New Roman" w:hAnsi="Times New Roman"/>
          <w:sz w:val="24"/>
          <w:szCs w:val="24"/>
        </w:rPr>
      </w:pPr>
    </w:p>
    <w:p w:rsidR="0076382B" w:rsidRPr="004378ED" w:rsidRDefault="004378ED" w:rsidP="004378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Яровое 20</w:t>
      </w:r>
      <w:r w:rsidR="00D869BF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</w:p>
    <w:p w:rsidR="0076382B" w:rsidRPr="00DB67D0" w:rsidRDefault="00107C5F" w:rsidP="0076382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B67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Тема: «Путешествие на полянку»</w:t>
      </w:r>
    </w:p>
    <w:p w:rsidR="0076382B" w:rsidRPr="00DB67D0" w:rsidRDefault="0076382B" w:rsidP="0076382B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B67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DB67D0">
        <w:rPr>
          <w:rFonts w:ascii="Verdana" w:eastAsia="Times New Roman" w:hAnsi="Verdana"/>
          <w:b/>
          <w:bCs/>
          <w:color w:val="464646"/>
          <w:sz w:val="18"/>
          <w:szCs w:val="18"/>
          <w:u w:val="single"/>
        </w:rPr>
        <w:t xml:space="preserve"> </w:t>
      </w:r>
      <w:r w:rsidRPr="00DB67D0">
        <w:rPr>
          <w:rFonts w:ascii="Verdana" w:eastAsia="Times New Roman" w:hAnsi="Verdana"/>
          <w:color w:val="464646"/>
          <w:sz w:val="18"/>
        </w:rPr>
        <w:t> </w:t>
      </w:r>
      <w:r w:rsidRPr="00DB67D0">
        <w:rPr>
          <w:rFonts w:ascii="Times New Roman" w:hAnsi="Times New Roman" w:cs="Times New Roman"/>
          <w:sz w:val="28"/>
          <w:szCs w:val="28"/>
        </w:rPr>
        <w:t>Фор</w:t>
      </w:r>
      <w:r w:rsidR="00107C5F" w:rsidRPr="00DB67D0">
        <w:rPr>
          <w:rFonts w:ascii="Times New Roman" w:hAnsi="Times New Roman" w:cs="Times New Roman"/>
          <w:sz w:val="28"/>
          <w:szCs w:val="28"/>
        </w:rPr>
        <w:t xml:space="preserve">мировать у детей </w:t>
      </w:r>
      <w:r w:rsidRPr="00DB67D0">
        <w:rPr>
          <w:rFonts w:ascii="Times New Roman" w:hAnsi="Times New Roman" w:cs="Times New Roman"/>
          <w:sz w:val="28"/>
          <w:szCs w:val="28"/>
        </w:rPr>
        <w:t xml:space="preserve"> умения и навыки</w:t>
      </w:r>
      <w:r w:rsidR="00107C5F" w:rsidRPr="00DB67D0">
        <w:rPr>
          <w:rFonts w:ascii="Times New Roman" w:hAnsi="Times New Roman" w:cs="Times New Roman"/>
          <w:sz w:val="28"/>
          <w:szCs w:val="28"/>
        </w:rPr>
        <w:t xml:space="preserve"> в развитие предметной деятельности.</w:t>
      </w:r>
    </w:p>
    <w:p w:rsidR="0076382B" w:rsidRPr="00DB67D0" w:rsidRDefault="0076382B" w:rsidP="0076382B">
      <w:pPr>
        <w:spacing w:after="0" w:line="240" w:lineRule="auto"/>
        <w:ind w:left="284" w:hanging="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B67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Образовательные задачи:</w:t>
      </w:r>
    </w:p>
    <w:p w:rsidR="00FA5E7F" w:rsidRPr="00DB67D0" w:rsidRDefault="0076382B" w:rsidP="00FA5E7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7C5F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учить выполнять действия с предметами, имеющих сквозное отверстие -  нанизывание;</w:t>
      </w:r>
    </w:p>
    <w:p w:rsidR="00107C5F" w:rsidRPr="00DB67D0" w:rsidRDefault="00107C5F" w:rsidP="00FA5E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-формировать умение соотносить части предмета, учитывая их пространственное положение и функциональное назначение (сложить грибы и ягоды в корзину и потом переложить их из корзины в короб)</w:t>
      </w:r>
      <w:r w:rsidR="00FA5E7F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6382B" w:rsidRPr="00DB67D0" w:rsidRDefault="00107C5F" w:rsidP="00FA5E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-формировать умение наблюдать за действиями взрослого, вызывая желание подрожать ему. Учить включаться в совместную с воспитателем игру, действенно реагировать на просьбу (надень колечки, положи, возьми)</w:t>
      </w:r>
    </w:p>
    <w:p w:rsidR="0076382B" w:rsidRPr="00DB67D0" w:rsidRDefault="0076382B" w:rsidP="00FA5E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-учить слышать и выполнять указания воспитателя;</w:t>
      </w:r>
    </w:p>
    <w:p w:rsidR="0076382B" w:rsidRPr="00DB67D0" w:rsidRDefault="0076382B" w:rsidP="00FA5E7F">
      <w:pPr>
        <w:shd w:val="clear" w:color="auto" w:fill="FFFFFF"/>
        <w:spacing w:after="0" w:line="240" w:lineRule="auto"/>
        <w:ind w:left="284" w:hanging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82B" w:rsidRPr="00DB67D0" w:rsidRDefault="0076382B" w:rsidP="0076382B">
      <w:pPr>
        <w:tabs>
          <w:tab w:val="left" w:pos="2190"/>
        </w:tabs>
        <w:spacing w:after="0" w:line="240" w:lineRule="auto"/>
        <w:ind w:left="284" w:hanging="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B67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Развивающие задачи:</w:t>
      </w:r>
    </w:p>
    <w:p w:rsidR="0076382B" w:rsidRPr="00DB67D0" w:rsidRDefault="0076382B" w:rsidP="0076382B">
      <w:pPr>
        <w:spacing w:after="0" w:line="240" w:lineRule="auto"/>
        <w:ind w:left="284" w:hanging="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bCs/>
          <w:sz w:val="28"/>
          <w:szCs w:val="28"/>
        </w:rPr>
        <w:t>-развивать мелкую моторику и координацию движения рук;</w:t>
      </w:r>
    </w:p>
    <w:p w:rsidR="0076382B" w:rsidRPr="00DB67D0" w:rsidRDefault="00107C5F" w:rsidP="0076382B">
      <w:pPr>
        <w:spacing w:after="0" w:line="240" w:lineRule="auto"/>
        <w:ind w:left="284" w:hanging="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ориентировку в пространстве;</w:t>
      </w:r>
    </w:p>
    <w:p w:rsidR="0076382B" w:rsidRPr="00DB67D0" w:rsidRDefault="0076382B" w:rsidP="0076382B">
      <w:pPr>
        <w:spacing w:after="0" w:line="240" w:lineRule="auto"/>
        <w:ind w:left="284" w:hanging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- обогащать активный и пассивный словарь детей;</w:t>
      </w:r>
    </w:p>
    <w:p w:rsidR="0076382B" w:rsidRPr="00DB67D0" w:rsidRDefault="0076382B" w:rsidP="0076382B">
      <w:pPr>
        <w:spacing w:after="0" w:line="240" w:lineRule="auto"/>
        <w:ind w:left="284" w:hanging="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82B" w:rsidRPr="00DB67D0" w:rsidRDefault="0076382B" w:rsidP="00107C5F">
      <w:pPr>
        <w:spacing w:after="0" w:line="240" w:lineRule="auto"/>
        <w:ind w:left="284" w:hanging="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B67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Воспитательные задачи:</w:t>
      </w:r>
    </w:p>
    <w:p w:rsidR="0076382B" w:rsidRPr="00DB67D0" w:rsidRDefault="0076382B" w:rsidP="007638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bCs/>
          <w:sz w:val="28"/>
          <w:szCs w:val="28"/>
        </w:rPr>
        <w:t>-побудить у детей эмоциональную отзывчивость во взаимодействии   друг с другом и к окружающему миру:</w:t>
      </w:r>
    </w:p>
    <w:p w:rsidR="0076382B" w:rsidRPr="00DB67D0" w:rsidRDefault="00107C5F" w:rsidP="0076382B">
      <w:pPr>
        <w:spacing w:after="0" w:line="240" w:lineRule="auto"/>
        <w:ind w:left="284" w:hanging="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67D0">
        <w:rPr>
          <w:rFonts w:ascii="Times New Roman" w:hAnsi="Times New Roman" w:cs="Times New Roman"/>
          <w:sz w:val="28"/>
          <w:szCs w:val="28"/>
        </w:rPr>
        <w:t>-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 ребенка интерес к игрушкам, которые задействованы в занятии</w:t>
      </w:r>
      <w:r w:rsidR="0076382B" w:rsidRPr="00DB67D0">
        <w:rPr>
          <w:rFonts w:ascii="Times New Roman" w:hAnsi="Times New Roman" w:cs="Times New Roman"/>
          <w:sz w:val="28"/>
          <w:szCs w:val="28"/>
        </w:rPr>
        <w:t>;</w:t>
      </w:r>
    </w:p>
    <w:p w:rsidR="0076382B" w:rsidRPr="00DB67D0" w:rsidRDefault="0076382B" w:rsidP="0076382B">
      <w:pPr>
        <w:tabs>
          <w:tab w:val="left" w:pos="284"/>
        </w:tabs>
        <w:spacing w:after="0" w:line="240" w:lineRule="auto"/>
        <w:ind w:left="57"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E7F" w:rsidRPr="00DB67D0" w:rsidRDefault="0076382B" w:rsidP="00FA5E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Оборудование: 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 xml:space="preserve"> сад из деревьев и кустов с ягодами. </w:t>
      </w:r>
      <w:r w:rsidR="00FA5E7F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Цветные колечки, игрушка-слон, медведь, корзинка, коробка для колечек, короб, грибы, ягоды, мячик,</w:t>
      </w:r>
    </w:p>
    <w:p w:rsidR="0076382B" w:rsidRPr="00DB67D0" w:rsidRDefault="0076382B" w:rsidP="00FA5E7F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76382B" w:rsidRPr="00DB67D0" w:rsidRDefault="0076382B" w:rsidP="00310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занятия.</w:t>
      </w:r>
    </w:p>
    <w:p w:rsidR="0076382B" w:rsidRPr="00DB67D0" w:rsidRDefault="00B5242A" w:rsidP="00310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 xml:space="preserve">Дети играют за столом на </w:t>
      </w:r>
      <w:proofErr w:type="spellStart"/>
      <w:proofErr w:type="gramStart"/>
      <w:r w:rsidRPr="00DB67D0">
        <w:rPr>
          <w:rFonts w:ascii="Times New Roman" w:eastAsia="Times New Roman" w:hAnsi="Times New Roman" w:cs="Times New Roman"/>
          <w:sz w:val="28"/>
          <w:szCs w:val="28"/>
        </w:rPr>
        <w:t>муз.инструментах</w:t>
      </w:r>
      <w:proofErr w:type="spellEnd"/>
      <w:proofErr w:type="gramEnd"/>
      <w:r w:rsidRPr="00DB67D0">
        <w:rPr>
          <w:rFonts w:ascii="Times New Roman" w:eastAsia="Times New Roman" w:hAnsi="Times New Roman" w:cs="Times New Roman"/>
          <w:sz w:val="28"/>
          <w:szCs w:val="28"/>
        </w:rPr>
        <w:t>(погремушки)</w:t>
      </w:r>
      <w:r w:rsidR="0076382B" w:rsidRPr="00DB6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82B" w:rsidRPr="00DB67D0" w:rsidRDefault="0076382B" w:rsidP="00310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="00B5242A" w:rsidRPr="00DB67D0">
        <w:rPr>
          <w:rFonts w:ascii="Times New Roman" w:eastAsia="Times New Roman" w:hAnsi="Times New Roman" w:cs="Times New Roman"/>
          <w:sz w:val="28"/>
          <w:szCs w:val="28"/>
        </w:rPr>
        <w:t>К нам сегодня ребята пришли гости. Поздороваемся с ними.</w:t>
      </w:r>
    </w:p>
    <w:p w:rsidR="003103B8" w:rsidRPr="00DB67D0" w:rsidRDefault="003103B8" w:rsidP="00310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Дети: здравствуйте.</w:t>
      </w:r>
    </w:p>
    <w:p w:rsidR="0076382B" w:rsidRPr="00DB67D0" w:rsidRDefault="0076382B" w:rsidP="00310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Все садитесь рядком,</w:t>
      </w:r>
    </w:p>
    <w:p w:rsidR="0076382B" w:rsidRPr="00DB67D0" w:rsidRDefault="0076382B" w:rsidP="00310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Поиграем ладком.</w:t>
      </w:r>
    </w:p>
    <w:p w:rsidR="0076382B" w:rsidRPr="00DB67D0" w:rsidRDefault="00B5242A" w:rsidP="00310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Руки наши мы нашли,</w:t>
      </w:r>
    </w:p>
    <w:p w:rsidR="0076382B" w:rsidRPr="00DB67D0" w:rsidRDefault="00B5242A" w:rsidP="00310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На игру мы все пришли</w:t>
      </w:r>
      <w:r w:rsidR="0076382B" w:rsidRPr="00DB6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82B" w:rsidRPr="00DB67D0" w:rsidRDefault="0076382B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 xml:space="preserve">(Воспитатель садится с детьми в кружок, </w:t>
      </w:r>
      <w:r w:rsidR="00B5242A" w:rsidRPr="00DB67D0">
        <w:rPr>
          <w:rFonts w:ascii="Times New Roman" w:eastAsia="Times New Roman" w:hAnsi="Times New Roman" w:cs="Times New Roman"/>
          <w:sz w:val="28"/>
          <w:szCs w:val="28"/>
        </w:rPr>
        <w:t>в руках держу коробочку).</w:t>
      </w:r>
    </w:p>
    <w:p w:rsidR="00B5242A" w:rsidRPr="00DB67D0" w:rsidRDefault="0076382B" w:rsidP="003103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B67D0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proofErr w:type="gramEnd"/>
      <w:r w:rsidR="00DB67D0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«Посмотрите, что у меня в коробочке?.</w:t>
      </w:r>
      <w:r w:rsidR="00B5242A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это?»</w:t>
      </w:r>
    </w:p>
    <w:p w:rsidR="00B5242A" w:rsidRPr="00DB67D0" w:rsidRDefault="00B5242A" w:rsidP="003103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Дети: 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колечки. </w:t>
      </w:r>
    </w:p>
    <w:p w:rsidR="00B5242A" w:rsidRPr="00DB67D0" w:rsidRDefault="00B5242A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показывает, как колечки крутятся, ребенок наблюдает за происходящим. Воспитатель предлагает детям взять колечки. Дети берут колечко в руки и рассматривают их</w:t>
      </w:r>
      <w:r w:rsidR="0011400D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, а воспитатель читает стишок</w:t>
      </w:r>
    </w:p>
    <w:p w:rsidR="0011400D" w:rsidRPr="00DB67D0" w:rsidRDefault="0011400D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(читает стишок):</w:t>
      </w:r>
    </w:p>
    <w:p w:rsidR="00B5242A" w:rsidRPr="00DB67D0" w:rsidRDefault="0011400D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42A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колечки умные,</w:t>
      </w:r>
    </w:p>
    <w:p w:rsidR="00B5242A" w:rsidRPr="00DB67D0" w:rsidRDefault="00B5242A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Все такие круглые.</w:t>
      </w:r>
    </w:p>
    <w:p w:rsidR="00B5242A" w:rsidRPr="00DB67D0" w:rsidRDefault="00B5242A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Ими можно поиграть,</w:t>
      </w:r>
    </w:p>
    <w:p w:rsidR="00B5242A" w:rsidRPr="00DB67D0" w:rsidRDefault="00B5242A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Покрутить и покатать.</w:t>
      </w:r>
    </w:p>
    <w:p w:rsidR="00B5242A" w:rsidRPr="00DB67D0" w:rsidRDefault="00B5242A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Посмотри- ка, посмотри-</w:t>
      </w:r>
    </w:p>
    <w:p w:rsidR="00B5242A" w:rsidRPr="00DB67D0" w:rsidRDefault="00B5242A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Они с дырочкой внутри.</w:t>
      </w:r>
    </w:p>
    <w:p w:rsidR="00360DAB" w:rsidRPr="00DB67D0" w:rsidRDefault="00360DAB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пос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мотри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те, их можно надеть на ру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ку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 пальчик.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60DAB" w:rsidRPr="00DB67D0" w:rsidRDefault="00360DAB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одевают и крутят.</w:t>
      </w:r>
    </w:p>
    <w:p w:rsidR="00360DAB" w:rsidRPr="00DB67D0" w:rsidRDefault="00360DAB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еще их можно надеть на нос слонику. 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Попробуем одеть?</w:t>
      </w:r>
    </w:p>
    <w:p w:rsidR="00360DAB" w:rsidRPr="00DB67D0" w:rsidRDefault="00360DAB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да!</w:t>
      </w:r>
    </w:p>
    <w:p w:rsidR="00360DAB" w:rsidRPr="00DB67D0" w:rsidRDefault="00360DAB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у-ка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у нас слоник?» (достаю из-за спины  игрушку – слона) «Вот он слоник. Здравствуйте, дети.</w:t>
      </w:r>
    </w:p>
    <w:p w:rsidR="00360DAB" w:rsidRPr="00DB67D0" w:rsidRDefault="00360DAB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здравствуйте.</w:t>
      </w:r>
    </w:p>
    <w:p w:rsidR="00360DAB" w:rsidRPr="00DB67D0" w:rsidRDefault="00360DAB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гладят слоника, обращают внимание на большой нос</w:t>
      </w:r>
      <w:proofErr w:type="gramStart"/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60DAB" w:rsidRPr="00DB67D0" w:rsidRDefault="00360DAB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наденем слонику на нос колечки. Он станет крас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ивым. 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берет колечко и надевает 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слону на нос, дети также </w:t>
      </w:r>
      <w:proofErr w:type="gramStart"/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надевают 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</w:t>
      </w:r>
      <w:proofErr w:type="gramEnd"/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нос слону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кольца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3103B8" w:rsidRPr="00DB67D0" w:rsidRDefault="003103B8" w:rsidP="00310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от какой красивый стал слон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ик. И за это он дарит нам мячик. А мячик у нас –волшебный, он сверкает. Он нас куда-то зовет. Пойдем вслед за мячом?</w:t>
      </w:r>
    </w:p>
    <w:p w:rsidR="00644599" w:rsidRPr="00DB67D0" w:rsidRDefault="003103B8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конечно пойдем. (мячик катится, дети двигается за ним.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Воспитатель пытается подтолкнут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ь мячик в сторону «лесной полянки</w:t>
      </w:r>
      <w:r w:rsidR="00644599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3103B8" w:rsidRPr="00DB67D0" w:rsidRDefault="003103B8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ой, куда это мы с вами попали? </w:t>
      </w:r>
    </w:p>
    <w:p w:rsidR="003103B8" w:rsidRPr="00DB67D0" w:rsidRDefault="003103B8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на полянку.</w:t>
      </w:r>
    </w:p>
    <w:p w:rsidR="00BA66C0" w:rsidRPr="00DB67D0" w:rsidRDefault="00BA66C0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 что на полянке растет?</w:t>
      </w:r>
    </w:p>
    <w:p w:rsidR="00BA66C0" w:rsidRPr="00DB67D0" w:rsidRDefault="00BA66C0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Дети: грибы, ягоды.</w:t>
      </w:r>
    </w:p>
    <w:p w:rsidR="00BA66C0" w:rsidRPr="00DB67D0" w:rsidRDefault="00BA66C0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 xml:space="preserve">: сколько много грибов и </w:t>
      </w:r>
      <w:proofErr w:type="gramStart"/>
      <w:r w:rsidRPr="00DB67D0">
        <w:rPr>
          <w:rFonts w:ascii="Times New Roman" w:eastAsia="Times New Roman" w:hAnsi="Times New Roman" w:cs="Times New Roman"/>
          <w:sz w:val="28"/>
          <w:szCs w:val="28"/>
        </w:rPr>
        <w:t>ягод.(</w:t>
      </w:r>
      <w:proofErr w:type="gramEnd"/>
      <w:r w:rsidRPr="00DB67D0">
        <w:rPr>
          <w:rFonts w:ascii="Times New Roman" w:eastAsia="Times New Roman" w:hAnsi="Times New Roman" w:cs="Times New Roman"/>
          <w:sz w:val="28"/>
          <w:szCs w:val="28"/>
        </w:rPr>
        <w:t>рассматриваем грибы, и приговариваем:)</w:t>
      </w:r>
    </w:p>
    <w:p w:rsidR="003103B8" w:rsidRPr="00DB67D0" w:rsidRDefault="003103B8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Ах, грибы – крепыши</w:t>
      </w:r>
    </w:p>
    <w:p w:rsidR="003103B8" w:rsidRPr="00DB67D0" w:rsidRDefault="003103B8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До чего вы хороши.</w:t>
      </w:r>
    </w:p>
    <w:p w:rsidR="003103B8" w:rsidRPr="00DB67D0" w:rsidRDefault="003103B8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 рядок стоят,</w:t>
      </w:r>
    </w:p>
    <w:p w:rsidR="003103B8" w:rsidRPr="00DB67D0" w:rsidRDefault="003103B8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Их сорвать велят.</w:t>
      </w:r>
    </w:p>
    <w:p w:rsidR="003103B8" w:rsidRPr="00DB67D0" w:rsidRDefault="00BA66C0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ты, Танечка, бери, </w:t>
      </w:r>
    </w:p>
    <w:p w:rsidR="003103B8" w:rsidRPr="00DB67D0" w:rsidRDefault="003103B8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И в корзиночку клади.</w:t>
      </w:r>
    </w:p>
    <w:p w:rsidR="00DB67D0" w:rsidRPr="00DB67D0" w:rsidRDefault="00DB67D0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03B8" w:rsidRPr="00DB67D0" w:rsidRDefault="003103B8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веселые сестрички –</w:t>
      </w:r>
    </w:p>
    <w:p w:rsidR="003103B8" w:rsidRPr="00DB67D0" w:rsidRDefault="003103B8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Красненькие землянички.</w:t>
      </w:r>
    </w:p>
    <w:p w:rsidR="003103B8" w:rsidRPr="00DB67D0" w:rsidRDefault="003103B8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Ждут, когда мы их найдем</w:t>
      </w:r>
    </w:p>
    <w:p w:rsidR="003103B8" w:rsidRPr="00DB67D0" w:rsidRDefault="003103B8" w:rsidP="00BA6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И в корзинку соберем.</w:t>
      </w:r>
    </w:p>
    <w:p w:rsidR="00BE3E96" w:rsidRPr="00DB67D0" w:rsidRDefault="00BE3E96" w:rsidP="00DB6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 мы все вместе соберем</w:t>
      </w:r>
      <w:r w:rsidR="00DB67D0" w:rsidRPr="00DB67D0">
        <w:rPr>
          <w:rFonts w:ascii="Times New Roman" w:eastAsia="Times New Roman" w:hAnsi="Times New Roman" w:cs="Times New Roman"/>
          <w:sz w:val="28"/>
          <w:szCs w:val="28"/>
        </w:rPr>
        <w:t xml:space="preserve"> полную корзину ягод и грибов. 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Солнышко грело, ягоды спели. Какого цвета мы будем искать ягоды?</w:t>
      </w:r>
    </w:p>
    <w:p w:rsidR="00BE3E96" w:rsidRPr="00DB67D0" w:rsidRDefault="00BE3E96" w:rsidP="00E33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Дети: красные.</w:t>
      </w:r>
    </w:p>
    <w:p w:rsidR="00BE3E96" w:rsidRPr="00DB67D0" w:rsidRDefault="00BE3E96" w:rsidP="00E33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 правильно, красные. А шляпки у грибов- коричневые.</w:t>
      </w:r>
      <w:r w:rsidR="00DB67D0" w:rsidRPr="00DB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 xml:space="preserve">Будем собирать ягоды, грибы и складывать мне в корзинку, и приговаривать. </w:t>
      </w:r>
    </w:p>
    <w:p w:rsidR="00BE3E96" w:rsidRPr="00DB67D0" w:rsidRDefault="00BE3E96" w:rsidP="00E33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Физминутка</w:t>
      </w:r>
      <w:proofErr w:type="spellEnd"/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BE3E96" w:rsidRPr="00DB67D0" w:rsidRDefault="00BE3E96" w:rsidP="00E33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Ягодка по ягодке</w:t>
      </w:r>
    </w:p>
    <w:p w:rsidR="00BE3E96" w:rsidRPr="00DB67D0" w:rsidRDefault="00BE3E96" w:rsidP="00E33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Я кладу в корзинку.</w:t>
      </w:r>
    </w:p>
    <w:p w:rsidR="00BE3E96" w:rsidRPr="00DB67D0" w:rsidRDefault="00BE3E96" w:rsidP="00E33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Ну а вместе с ягодой.</w:t>
      </w:r>
    </w:p>
    <w:p w:rsidR="00BE3E96" w:rsidRPr="00DB67D0" w:rsidRDefault="00BE3E96" w:rsidP="00E33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Спелые грибы.</w:t>
      </w:r>
    </w:p>
    <w:p w:rsidR="00BE3E96" w:rsidRPr="00DB67D0" w:rsidRDefault="00BE3E96" w:rsidP="00E33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(дети   рвут ягоды и грибы под кустами).</w:t>
      </w:r>
    </w:p>
    <w:p w:rsidR="00BE3E96" w:rsidRPr="00DB67D0" w:rsidRDefault="00BE3E96" w:rsidP="00E33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 молодцы! У нас полная корзина ягод спелых грибов и  красных, сладких ягод! Посмотрите, мы все собрали на полянке?</w:t>
      </w:r>
    </w:p>
    <w:p w:rsidR="00BE3E96" w:rsidRPr="00DB67D0" w:rsidRDefault="00BE3E96" w:rsidP="00E33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Дети: да, все.</w:t>
      </w:r>
    </w:p>
    <w:p w:rsidR="00E33D75" w:rsidRPr="00DB67D0" w:rsidRDefault="00E33D75" w:rsidP="00E33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 ребята, наш мячик снова замигал, он нас опять зовет в путь. Пойдем за мячом?</w:t>
      </w:r>
    </w:p>
    <w:p w:rsidR="00C0319E" w:rsidRPr="00DB67D0" w:rsidRDefault="00E33D75" w:rsidP="00E33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</w:rPr>
        <w:t>Дети: да!</w:t>
      </w:r>
      <w:r w:rsidR="00C0319E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(вместе идем за мячом). На пути нам</w:t>
      </w:r>
      <w:r w:rsidR="00C0319E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встречается пенек, на котором сидит мишка с коробом в лапах.</w:t>
      </w:r>
    </w:p>
    <w:p w:rsidR="00315365" w:rsidRPr="00DB67D0" w:rsidRDefault="00315365" w:rsidP="0031536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 ребята,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="00E33D75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то это?</w:t>
      </w:r>
    </w:p>
    <w:p w:rsidR="00E33D75" w:rsidRPr="00DB67D0" w:rsidRDefault="00315365" w:rsidP="0031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 это</w:t>
      </w:r>
      <w:proofErr w:type="gramEnd"/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- мишка. (гладим мишку)</w:t>
      </w:r>
    </w:p>
    <w:p w:rsidR="00E33D75" w:rsidRPr="00DB67D0" w:rsidRDefault="00E33D75" w:rsidP="0031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Мишка - </w:t>
      </w:r>
      <w:proofErr w:type="spellStart"/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топтыжка</w:t>
      </w:r>
      <w:proofErr w:type="spellEnd"/>
    </w:p>
    <w:p w:rsidR="00E33D75" w:rsidRPr="00DB67D0" w:rsidRDefault="00E33D75" w:rsidP="0031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На пеньке сидит.</w:t>
      </w:r>
    </w:p>
    <w:p w:rsidR="00E33D75" w:rsidRPr="00DB67D0" w:rsidRDefault="00E33D75" w:rsidP="0031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Мы его гладим,</w:t>
      </w:r>
    </w:p>
    <w:p w:rsidR="00E33D75" w:rsidRPr="00DB67D0" w:rsidRDefault="00E33D75" w:rsidP="0031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А он на нас глядит.</w:t>
      </w:r>
    </w:p>
    <w:p w:rsidR="00315365" w:rsidRPr="00DB67D0" w:rsidRDefault="00315365" w:rsidP="0031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 xml:space="preserve">: ребята, 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 что у мишки в лапах? </w:t>
      </w:r>
    </w:p>
    <w:p w:rsidR="00315365" w:rsidRPr="00DB67D0" w:rsidRDefault="00315365" w:rsidP="0031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  <w:r w:rsidR="00E33D75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короб. </w:t>
      </w:r>
    </w:p>
    <w:p w:rsidR="00315365" w:rsidRPr="00DB67D0" w:rsidRDefault="00315365" w:rsidP="0031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 мы</w:t>
      </w:r>
      <w:r w:rsidR="00E33D75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угостим мишку ягодами и грибами.</w:t>
      </w:r>
    </w:p>
    <w:p w:rsidR="00315365" w:rsidRPr="00DB67D0" w:rsidRDefault="00315365" w:rsidP="0031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(воспитатель вместе с детьми открывают </w:t>
      </w:r>
      <w:proofErr w:type="gramStart"/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короб  и</w:t>
      </w:r>
      <w:proofErr w:type="gramEnd"/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3D75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перекладывают ягоды и грибы в короб к миш</w:t>
      </w:r>
      <w:r w:rsidR="00DB67D0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ке, проговаривая)</w:t>
      </w:r>
    </w:p>
    <w:p w:rsidR="00315365" w:rsidRPr="00DB67D0" w:rsidRDefault="00315365" w:rsidP="0031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Воспитатель</w:t>
      </w:r>
      <w:r w:rsidRPr="00DB67D0">
        <w:rPr>
          <w:rFonts w:ascii="Times New Roman" w:eastAsia="Times New Roman" w:hAnsi="Times New Roman" w:cs="Times New Roman"/>
          <w:sz w:val="28"/>
          <w:szCs w:val="28"/>
        </w:rPr>
        <w:t>: ребята, м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олод</w:t>
      </w:r>
      <w:r w:rsidR="00E33D75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ц</w:t>
      </w: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ы, все </w:t>
      </w:r>
      <w:proofErr w:type="gramStart"/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переложили .</w:t>
      </w:r>
      <w:proofErr w:type="gramEnd"/>
      <w:r w:rsidR="00E33D75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Кушай миш</w:t>
      </w:r>
      <w:r w:rsidR="00DB67D0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 на здоровье. А теперь </w:t>
      </w:r>
      <w:proofErr w:type="gramStart"/>
      <w:r w:rsidR="00DB67D0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скажем  мишке</w:t>
      </w:r>
      <w:proofErr w:type="gramEnd"/>
      <w:r w:rsidR="00DB67D0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свидания,</w:t>
      </w:r>
      <w:r w:rsidR="00E33D75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пойдем в </w:t>
      </w:r>
      <w:r w:rsidR="00DB67D0"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группу .</w:t>
      </w:r>
    </w:p>
    <w:p w:rsidR="00E33D75" w:rsidRPr="00DB67D0" w:rsidRDefault="00315365" w:rsidP="0031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7D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 до свидания, мишка!</w:t>
      </w:r>
    </w:p>
    <w:p w:rsidR="00BA66C0" w:rsidRPr="00DB67D0" w:rsidRDefault="00BA66C0" w:rsidP="00E33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</w:pPr>
    </w:p>
    <w:p w:rsidR="003103B8" w:rsidRPr="00DB67D0" w:rsidRDefault="003103B8" w:rsidP="00BA66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</w:pPr>
    </w:p>
    <w:p w:rsidR="00F53377" w:rsidRDefault="00F53377"/>
    <w:sectPr w:rsidR="00F53377" w:rsidSect="0095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9DA"/>
    <w:multiLevelType w:val="hybridMultilevel"/>
    <w:tmpl w:val="51BAC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76DF7"/>
    <w:multiLevelType w:val="hybridMultilevel"/>
    <w:tmpl w:val="35BE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67D99"/>
    <w:multiLevelType w:val="hybridMultilevel"/>
    <w:tmpl w:val="9D682F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BD1D90"/>
    <w:multiLevelType w:val="multilevel"/>
    <w:tmpl w:val="CC9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FC"/>
    <w:rsid w:val="000707D8"/>
    <w:rsid w:val="00107C5F"/>
    <w:rsid w:val="0011400D"/>
    <w:rsid w:val="00234FCD"/>
    <w:rsid w:val="003103B8"/>
    <w:rsid w:val="00315365"/>
    <w:rsid w:val="00345FE0"/>
    <w:rsid w:val="00360DAB"/>
    <w:rsid w:val="004378ED"/>
    <w:rsid w:val="004E36E4"/>
    <w:rsid w:val="00500536"/>
    <w:rsid w:val="00644599"/>
    <w:rsid w:val="006544CB"/>
    <w:rsid w:val="0076382B"/>
    <w:rsid w:val="00767375"/>
    <w:rsid w:val="00902188"/>
    <w:rsid w:val="0094243E"/>
    <w:rsid w:val="00956B39"/>
    <w:rsid w:val="009978FC"/>
    <w:rsid w:val="00AA371E"/>
    <w:rsid w:val="00B5242A"/>
    <w:rsid w:val="00B80194"/>
    <w:rsid w:val="00BA66C0"/>
    <w:rsid w:val="00BE3E96"/>
    <w:rsid w:val="00C0319E"/>
    <w:rsid w:val="00C06B69"/>
    <w:rsid w:val="00D869BF"/>
    <w:rsid w:val="00DA5DAD"/>
    <w:rsid w:val="00DB48CF"/>
    <w:rsid w:val="00DB67D0"/>
    <w:rsid w:val="00E33D75"/>
    <w:rsid w:val="00EA2744"/>
    <w:rsid w:val="00F53377"/>
    <w:rsid w:val="00F600D0"/>
    <w:rsid w:val="00F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1C0C"/>
  <w15:docId w15:val="{F5C6FB5E-B0C2-4D08-98C3-8456A70A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39"/>
  </w:style>
  <w:style w:type="paragraph" w:styleId="1">
    <w:name w:val="heading 1"/>
    <w:basedOn w:val="a"/>
    <w:link w:val="10"/>
    <w:uiPriority w:val="9"/>
    <w:qFormat/>
    <w:rsid w:val="00997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8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9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9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8FC"/>
    <w:rPr>
      <w:b/>
      <w:bCs/>
    </w:rPr>
  </w:style>
  <w:style w:type="table" w:styleId="a5">
    <w:name w:val="Table Grid"/>
    <w:basedOn w:val="a1"/>
    <w:uiPriority w:val="59"/>
    <w:rsid w:val="007638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6382B"/>
    <w:pPr>
      <w:ind w:left="720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76382B"/>
  </w:style>
  <w:style w:type="character" w:customStyle="1" w:styleId="apple-converted-space">
    <w:name w:val="apple-converted-space"/>
    <w:basedOn w:val="a0"/>
    <w:rsid w:val="0076382B"/>
  </w:style>
  <w:style w:type="paragraph" w:styleId="a6">
    <w:name w:val="List Paragraph"/>
    <w:basedOn w:val="a"/>
    <w:uiPriority w:val="34"/>
    <w:qFormat/>
    <w:rsid w:val="0076382B"/>
    <w:pPr>
      <w:ind w:left="720"/>
      <w:contextualSpacing/>
    </w:pPr>
  </w:style>
  <w:style w:type="paragraph" w:styleId="a7">
    <w:name w:val="No Spacing"/>
    <w:uiPriority w:val="1"/>
    <w:qFormat/>
    <w:rsid w:val="004378E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STvospitatel</cp:lastModifiedBy>
  <cp:revision>3</cp:revision>
  <dcterms:created xsi:type="dcterms:W3CDTF">2023-02-02T01:09:00Z</dcterms:created>
  <dcterms:modified xsi:type="dcterms:W3CDTF">2023-02-02T06:06:00Z</dcterms:modified>
</cp:coreProperties>
</file>